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55D" w:rsidRDefault="005140F2" w:rsidP="005140F2">
      <w:pPr>
        <w:jc w:val="center"/>
        <w:rPr>
          <w:b/>
          <w:sz w:val="48"/>
          <w:szCs w:val="48"/>
        </w:rPr>
      </w:pPr>
      <w:r w:rsidRPr="005140F2">
        <w:rPr>
          <w:b/>
          <w:sz w:val="48"/>
          <w:szCs w:val="48"/>
        </w:rPr>
        <w:t>Les puissances</w:t>
      </w:r>
    </w:p>
    <w:p w:rsidR="005140F2" w:rsidRDefault="005140F2" w:rsidP="005140F2">
      <w:pPr>
        <w:rPr>
          <w:b/>
          <w:sz w:val="48"/>
          <w:szCs w:val="48"/>
        </w:rPr>
      </w:pPr>
      <w:r>
        <w:rPr>
          <w:b/>
          <w:sz w:val="48"/>
          <w:szCs w:val="48"/>
        </w:rPr>
        <w:t>En continu :</w:t>
      </w:r>
    </w:p>
    <w:p w:rsidR="005140F2" w:rsidRDefault="005140F2" w:rsidP="005140F2">
      <w:pPr>
        <w:rPr>
          <w:b/>
          <w:sz w:val="48"/>
          <w:szCs w:val="48"/>
        </w:rPr>
      </w:pPr>
    </w:p>
    <w:p w:rsidR="005140F2" w:rsidRDefault="005140F2" w:rsidP="005140F2">
      <w:pPr>
        <w:rPr>
          <w:b/>
          <w:sz w:val="48"/>
          <w:szCs w:val="48"/>
        </w:rPr>
      </w:pPr>
      <w:r>
        <w:rPr>
          <w:b/>
          <w:sz w:val="48"/>
          <w:szCs w:val="48"/>
        </w:rPr>
        <w:t>En alternatif monophasé :</w:t>
      </w:r>
    </w:p>
    <w:p w:rsidR="005140F2" w:rsidRDefault="005140F2" w:rsidP="005140F2">
      <w:pPr>
        <w:rPr>
          <w:b/>
          <w:sz w:val="48"/>
          <w:szCs w:val="48"/>
        </w:rPr>
      </w:pPr>
    </w:p>
    <w:p w:rsidR="005140F2" w:rsidRDefault="005140F2" w:rsidP="005140F2">
      <w:pPr>
        <w:rPr>
          <w:b/>
          <w:sz w:val="48"/>
          <w:szCs w:val="48"/>
        </w:rPr>
      </w:pPr>
    </w:p>
    <w:p w:rsidR="005140F2" w:rsidRDefault="005140F2" w:rsidP="005140F2">
      <w:pPr>
        <w:rPr>
          <w:b/>
          <w:sz w:val="48"/>
          <w:szCs w:val="48"/>
        </w:rPr>
      </w:pPr>
    </w:p>
    <w:p w:rsidR="005140F2" w:rsidRDefault="005140F2" w:rsidP="005140F2">
      <w:pPr>
        <w:rPr>
          <w:b/>
          <w:sz w:val="48"/>
          <w:szCs w:val="48"/>
        </w:rPr>
      </w:pPr>
      <w:r>
        <w:rPr>
          <w:b/>
          <w:sz w:val="48"/>
          <w:szCs w:val="48"/>
        </w:rPr>
        <w:t>En triphasé :</w:t>
      </w:r>
    </w:p>
    <w:p w:rsidR="005140F2" w:rsidRDefault="005140F2" w:rsidP="005140F2">
      <w:pPr>
        <w:rPr>
          <w:b/>
          <w:sz w:val="48"/>
          <w:szCs w:val="48"/>
        </w:rPr>
      </w:pPr>
    </w:p>
    <w:p w:rsidR="005140F2" w:rsidRDefault="005140F2" w:rsidP="005140F2">
      <w:pPr>
        <w:rPr>
          <w:b/>
          <w:sz w:val="48"/>
          <w:szCs w:val="48"/>
        </w:rPr>
      </w:pPr>
    </w:p>
    <w:p w:rsidR="005140F2" w:rsidRDefault="005140F2" w:rsidP="005140F2">
      <w:pPr>
        <w:rPr>
          <w:b/>
          <w:sz w:val="48"/>
          <w:szCs w:val="48"/>
        </w:rPr>
      </w:pPr>
    </w:p>
    <w:p w:rsidR="005140F2" w:rsidRDefault="005140F2" w:rsidP="005140F2">
      <w:pPr>
        <w:rPr>
          <w:b/>
          <w:sz w:val="48"/>
          <w:szCs w:val="48"/>
        </w:rPr>
      </w:pPr>
      <w:r>
        <w:rPr>
          <w:b/>
          <w:sz w:val="48"/>
          <w:szCs w:val="48"/>
        </w:rPr>
        <w:t>Triangle des puissances :</w:t>
      </w:r>
    </w:p>
    <w:p w:rsidR="005140F2" w:rsidRDefault="005140F2" w:rsidP="005140F2">
      <w:pPr>
        <w:rPr>
          <w:b/>
          <w:sz w:val="48"/>
          <w:szCs w:val="48"/>
        </w:rPr>
      </w:pPr>
    </w:p>
    <w:p w:rsidR="005140F2" w:rsidRDefault="005140F2" w:rsidP="005140F2">
      <w:pPr>
        <w:rPr>
          <w:b/>
          <w:sz w:val="48"/>
          <w:szCs w:val="48"/>
        </w:rPr>
      </w:pPr>
    </w:p>
    <w:p w:rsidR="005140F2" w:rsidRDefault="005140F2" w:rsidP="005140F2">
      <w:pPr>
        <w:rPr>
          <w:b/>
          <w:sz w:val="48"/>
          <w:szCs w:val="48"/>
        </w:rPr>
      </w:pPr>
    </w:p>
    <w:p w:rsidR="005140F2" w:rsidRDefault="005140F2" w:rsidP="005140F2">
      <w:pPr>
        <w:rPr>
          <w:b/>
          <w:sz w:val="48"/>
          <w:szCs w:val="48"/>
        </w:rPr>
      </w:pPr>
    </w:p>
    <w:p w:rsidR="005140F2" w:rsidRDefault="005140F2" w:rsidP="005140F2">
      <w:pPr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Exercice : en triphasé</w:t>
      </w:r>
    </w:p>
    <w:p w:rsidR="00EE1336" w:rsidRDefault="00EE1336" w:rsidP="005140F2">
      <w:pPr>
        <w:rPr>
          <w:b/>
          <w:sz w:val="48"/>
          <w:szCs w:val="48"/>
        </w:rPr>
      </w:pPr>
      <w:r w:rsidRPr="005140F2">
        <w:rPr>
          <w:b/>
          <w:noProof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2654AC" wp14:editId="5F8B2E36">
                <wp:simplePos x="0" y="0"/>
                <wp:positionH relativeFrom="column">
                  <wp:posOffset>-747395</wp:posOffset>
                </wp:positionH>
                <wp:positionV relativeFrom="paragraph">
                  <wp:posOffset>533400</wp:posOffset>
                </wp:positionV>
                <wp:extent cx="7096125" cy="1108710"/>
                <wp:effectExtent l="0" t="0" r="0" b="0"/>
                <wp:wrapNone/>
                <wp:docPr id="3" name="Espace réservé du contenu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096125" cy="1108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140F2" w:rsidRPr="005140F2" w:rsidRDefault="005140F2" w:rsidP="005140F2">
                            <w:pPr>
                              <w:pStyle w:val="NormalWeb"/>
                              <w:spacing w:before="96" w:beforeAutospacing="0" w:after="0" w:afterAutospacing="0"/>
                              <w:jc w:val="center"/>
                            </w:pPr>
                            <w:r w:rsidRPr="005140F2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>Vous travaillez pour une entreprise, et votre responsable de service veut avoir tous les renseignements sur les consommations de puissance de certaines installations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Espace réservé du contenu 2" o:spid="_x0000_s1026" style="position:absolute;margin-left:-58.85pt;margin-top:42pt;width:558.75pt;height:87.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" filled="f" stroked="f">
                <v:path arrowok="t"/>
                <o:lock v:ext="edit" grouping="t"/>
                <v:textbox>
                  <w:txbxContent>
                    <w:p w:rsidR="005140F2" w:rsidRPr="005140F2" w:rsidRDefault="005140F2" w:rsidP="005140F2">
                      <w:pPr>
                        <w:pStyle w:val="NormalWeb"/>
                        <w:spacing w:before="96" w:beforeAutospacing="0" w:after="0" w:afterAutospacing="0"/>
                        <w:jc w:val="center"/>
                      </w:pPr>
                      <w:r w:rsidRPr="005140F2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>Vous travaillez pour une entreprise, et votre responsable de service veut avoir tous les renseignements sur les consommations de puissance de certaines installations</w:t>
                      </w:r>
                    </w:p>
                  </w:txbxContent>
                </v:textbox>
              </v:rect>
            </w:pict>
          </mc:Fallback>
        </mc:AlternateContent>
      </w:r>
    </w:p>
    <w:p w:rsidR="00EE1336" w:rsidRDefault="00EE1336" w:rsidP="005140F2">
      <w:pPr>
        <w:rPr>
          <w:b/>
          <w:sz w:val="48"/>
          <w:szCs w:val="48"/>
        </w:rPr>
      </w:pPr>
    </w:p>
    <w:p w:rsidR="00EE1336" w:rsidRDefault="00EE1336" w:rsidP="005140F2">
      <w:pPr>
        <w:rPr>
          <w:b/>
          <w:sz w:val="48"/>
          <w:szCs w:val="48"/>
        </w:rPr>
      </w:pPr>
      <w:r w:rsidRPr="005140F2">
        <w:rPr>
          <w:b/>
          <w:noProof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18A4EB" wp14:editId="047B8A3D">
                <wp:simplePos x="0" y="0"/>
                <wp:positionH relativeFrom="column">
                  <wp:posOffset>-433070</wp:posOffset>
                </wp:positionH>
                <wp:positionV relativeFrom="paragraph">
                  <wp:posOffset>99695</wp:posOffset>
                </wp:positionV>
                <wp:extent cx="6193155" cy="3038475"/>
                <wp:effectExtent l="0" t="0" r="0" b="0"/>
                <wp:wrapNone/>
                <wp:docPr id="5" name="Espace réservé du conten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3155" cy="3038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140F2" w:rsidRPr="005140F2" w:rsidRDefault="005140F2" w:rsidP="005140F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5140F2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 xml:space="preserve">Le réseau d’alimentation est 230/400V 50Hz. </w:t>
                            </w:r>
                            <w:r w:rsidRPr="005140F2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br/>
                              <w:t xml:space="preserve">Il y a cinq systèmes identiques avec </w:t>
                            </w:r>
                            <w:r w:rsidRPr="005140F2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br/>
                              <w:t xml:space="preserve">3 moteurs triphasés chacun, dont les caractéristiques, sont: </w:t>
                            </w:r>
                          </w:p>
                          <w:p w:rsidR="005140F2" w:rsidRPr="005140F2" w:rsidRDefault="005140F2" w:rsidP="005140F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eastAsia="Times New Roman"/>
                              </w:rPr>
                            </w:pPr>
                            <w:r w:rsidRPr="005140F2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 xml:space="preserve">M1 Pu=6kW; </w:t>
                            </w:r>
                            <w:r w:rsidRPr="005140F2">
                              <w:rPr>
                                <w:rFonts w:eastAsia="Verdana" w:hAnsi="Symbol"/>
                                <w:b/>
                                <w:bCs/>
                              </w:rPr>
                              <w:sym w:font="Symbol" w:char="F020"/>
                            </w:r>
                            <w:r w:rsidRPr="005140F2">
                              <w:rPr>
                                <w:rFonts w:eastAsia="Verdana" w:hAnsi="Symbol"/>
                                <w:b/>
                                <w:bCs/>
                              </w:rPr>
                              <w:sym w:font="Symbol" w:char="F068"/>
                            </w:r>
                            <w:r w:rsidRPr="005140F2">
                              <w:rPr>
                                <w:rFonts w:ascii="Verdana" w:eastAsia="Verdana" w:hAnsi="Verdana" w:cs="Verdana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= </w:t>
                            </w:r>
                            <w:r w:rsidRPr="005140F2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 xml:space="preserve">0,7; cos </w:t>
                            </w:r>
                            <w:r w:rsidRPr="005140F2">
                              <w:rPr>
                                <w:rFonts w:eastAsia="Verdana" w:hAnsi="Symbol"/>
                              </w:rPr>
                              <w:sym w:font="Symbol" w:char="F06A"/>
                            </w:r>
                            <w:r w:rsidRPr="005140F2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 xml:space="preserve"> =0,8</w:t>
                            </w:r>
                          </w:p>
                          <w:p w:rsidR="005140F2" w:rsidRPr="005140F2" w:rsidRDefault="005140F2" w:rsidP="005140F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eastAsia="Times New Roman"/>
                              </w:rPr>
                            </w:pPr>
                            <w:r w:rsidRPr="005140F2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>M2:I= 10A;</w:t>
                            </w:r>
                            <w:r w:rsidRPr="005140F2">
                              <w:rPr>
                                <w:rFonts w:ascii="Verdana" w:eastAsia="Verdana" w:hAnsi="Verdana" w:cs="Verdana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5140F2">
                              <w:rPr>
                                <w:rFonts w:eastAsia="Verdana" w:hAnsi="Symbol"/>
                                <w:b/>
                                <w:bCs/>
                              </w:rPr>
                              <w:sym w:font="Symbol" w:char="F020"/>
                            </w:r>
                            <w:r w:rsidRPr="005140F2">
                              <w:rPr>
                                <w:rFonts w:eastAsia="Verdana" w:hAnsi="Symbol"/>
                                <w:b/>
                                <w:bCs/>
                              </w:rPr>
                              <w:sym w:font="Symbol" w:char="F068"/>
                            </w:r>
                            <w:r w:rsidRPr="005140F2">
                              <w:rPr>
                                <w:rFonts w:ascii="Verdana" w:eastAsia="Verdana" w:hAnsi="Verdana" w:cs="Verdana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= </w:t>
                            </w:r>
                            <w:r w:rsidRPr="005140F2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 xml:space="preserve">0,65; cos </w:t>
                            </w:r>
                            <w:r w:rsidRPr="005140F2">
                              <w:rPr>
                                <w:rFonts w:eastAsia="Verdana" w:hAnsi="Symbol"/>
                              </w:rPr>
                              <w:sym w:font="Symbol" w:char="F06A"/>
                            </w:r>
                            <w:r w:rsidRPr="005140F2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 xml:space="preserve"> =0,7</w:t>
                            </w:r>
                          </w:p>
                          <w:p w:rsidR="005140F2" w:rsidRPr="005140F2" w:rsidRDefault="005140F2" w:rsidP="005140F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eastAsia="Times New Roman"/>
                              </w:rPr>
                            </w:pPr>
                            <w:r w:rsidRPr="005140F2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 xml:space="preserve">M3  Pa=25kW </w:t>
                            </w:r>
                            <w:r w:rsidRPr="005140F2">
                              <w:rPr>
                                <w:rFonts w:eastAsia="Verdana" w:hAnsi="Symbol"/>
                                <w:b/>
                                <w:bCs/>
                              </w:rPr>
                              <w:sym w:font="Symbol" w:char="F020"/>
                            </w:r>
                            <w:r w:rsidRPr="005140F2">
                              <w:rPr>
                                <w:rFonts w:eastAsia="Verdana" w:hAnsi="Symbol"/>
                                <w:b/>
                                <w:bCs/>
                              </w:rPr>
                              <w:sym w:font="Symbol" w:char="F068"/>
                            </w:r>
                            <w:r w:rsidRPr="005140F2">
                              <w:rPr>
                                <w:rFonts w:ascii="Verdana" w:eastAsia="Verdana" w:hAnsi="Verdana" w:cs="Verdana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= </w:t>
                            </w:r>
                            <w:r w:rsidRPr="005140F2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 xml:space="preserve">0,6; cos </w:t>
                            </w:r>
                            <w:r w:rsidRPr="005140F2">
                              <w:rPr>
                                <w:rFonts w:eastAsia="Verdana" w:hAnsi="Symbol"/>
                              </w:rPr>
                              <w:sym w:font="Symbol" w:char="F06A"/>
                            </w:r>
                            <w:r w:rsidRPr="005140F2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 xml:space="preserve"> =0,5</w:t>
                            </w:r>
                          </w:p>
                          <w:p w:rsidR="005140F2" w:rsidRPr="005140F2" w:rsidRDefault="005140F2" w:rsidP="005140F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5140F2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 xml:space="preserve"> On précise que Pu est la puissance utile (toujours indiquée sur la plaque signalétique du moteur).Pa est la puissance absorbée (pour un moteur électrique, P électrique fournie)</w:t>
                            </w:r>
                          </w:p>
                          <w:p w:rsidR="005140F2" w:rsidRPr="005140F2" w:rsidRDefault="005140F2" w:rsidP="005140F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5140F2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>Le chauffage électrique à une puissance de 25kW.</w:t>
                            </w:r>
                          </w:p>
                          <w:p w:rsidR="005140F2" w:rsidRDefault="005140F2" w:rsidP="005140F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</w:pPr>
                            <w:r w:rsidRPr="005140F2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>Le réseau d’éclairage est composé de 50 luminaires de 4 tubes fluorescents de 40W avec un facteur de puissance de 0,75.</w:t>
                            </w:r>
                          </w:p>
                          <w:p w:rsidR="001552E2" w:rsidRDefault="001552E2" w:rsidP="005140F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</w:pPr>
                          </w:p>
                          <w:p w:rsidR="001552E2" w:rsidRDefault="001552E2" w:rsidP="005140F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</w:pPr>
                          </w:p>
                          <w:p w:rsidR="001552E2" w:rsidRPr="005140F2" w:rsidRDefault="00763E55" w:rsidP="005140F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34.1pt;margin-top:7.85pt;width:487.65pt;height:23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" filled="f" stroked="f">
                <v:path arrowok="t"/>
                <v:textbox>
                  <w:txbxContent>
                    <w:p w:rsidR="005140F2" w:rsidRPr="005140F2" w:rsidRDefault="005140F2" w:rsidP="005140F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5140F2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 xml:space="preserve">Le réseau d’alimentation est 230/400V 50Hz. </w:t>
                      </w:r>
                      <w:r w:rsidRPr="005140F2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br/>
                        <w:t xml:space="preserve">Il y a cinq systèmes identiques avec </w:t>
                      </w:r>
                      <w:r w:rsidRPr="005140F2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br/>
                        <w:t xml:space="preserve">3 moteurs triphasés chacun, dont les caractéristiques, sont: </w:t>
                      </w:r>
                    </w:p>
                    <w:p w:rsidR="005140F2" w:rsidRPr="005140F2" w:rsidRDefault="005140F2" w:rsidP="005140F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eastAsia="Times New Roman"/>
                        </w:rPr>
                      </w:pPr>
                      <w:r w:rsidRPr="005140F2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 xml:space="preserve">M1 Pu=6kW; </w:t>
                      </w:r>
                      <w:r w:rsidRPr="005140F2">
                        <w:rPr>
                          <w:rFonts w:eastAsia="Verdana" w:hAnsi="Symbol"/>
                          <w:b/>
                          <w:bCs/>
                        </w:rPr>
                        <w:sym w:font="Symbol" w:char="F020"/>
                      </w:r>
                      <w:r w:rsidRPr="005140F2">
                        <w:rPr>
                          <w:rFonts w:eastAsia="Verdana" w:hAnsi="Symbol"/>
                          <w:b/>
                          <w:bCs/>
                        </w:rPr>
                        <w:sym w:font="Symbol" w:char="F068"/>
                      </w:r>
                      <w:r w:rsidRPr="005140F2">
                        <w:rPr>
                          <w:rFonts w:ascii="Verdana" w:eastAsia="Verdana" w:hAnsi="Verdana" w:cs="Verdana"/>
                          <w:b/>
                          <w:bCs/>
                          <w:color w:val="000000" w:themeColor="text1"/>
                          <w:kern w:val="24"/>
                        </w:rPr>
                        <w:t xml:space="preserve"> = </w:t>
                      </w:r>
                      <w:r w:rsidRPr="005140F2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 xml:space="preserve">0,7; cos </w:t>
                      </w:r>
                      <w:r w:rsidRPr="005140F2">
                        <w:rPr>
                          <w:rFonts w:eastAsia="Verdana" w:hAnsi="Symbol"/>
                        </w:rPr>
                        <w:sym w:font="Symbol" w:char="F06A"/>
                      </w:r>
                      <w:r w:rsidRPr="005140F2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 xml:space="preserve"> =0,8</w:t>
                      </w:r>
                    </w:p>
                    <w:p w:rsidR="005140F2" w:rsidRPr="005140F2" w:rsidRDefault="005140F2" w:rsidP="005140F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eastAsia="Times New Roman"/>
                        </w:rPr>
                      </w:pPr>
                      <w:r w:rsidRPr="005140F2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>M2:I= 10A;</w:t>
                      </w:r>
                      <w:r w:rsidRPr="005140F2">
                        <w:rPr>
                          <w:rFonts w:ascii="Verdana" w:eastAsia="Verdana" w:hAnsi="Verdana" w:cs="Verdana"/>
                          <w:b/>
                          <w:bCs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5140F2">
                        <w:rPr>
                          <w:rFonts w:eastAsia="Verdana" w:hAnsi="Symbol"/>
                          <w:b/>
                          <w:bCs/>
                        </w:rPr>
                        <w:sym w:font="Symbol" w:char="F020"/>
                      </w:r>
                      <w:r w:rsidRPr="005140F2">
                        <w:rPr>
                          <w:rFonts w:eastAsia="Verdana" w:hAnsi="Symbol"/>
                          <w:b/>
                          <w:bCs/>
                        </w:rPr>
                        <w:sym w:font="Symbol" w:char="F068"/>
                      </w:r>
                      <w:r w:rsidRPr="005140F2">
                        <w:rPr>
                          <w:rFonts w:ascii="Verdana" w:eastAsia="Verdana" w:hAnsi="Verdana" w:cs="Verdana"/>
                          <w:b/>
                          <w:bCs/>
                          <w:color w:val="000000" w:themeColor="text1"/>
                          <w:kern w:val="24"/>
                        </w:rPr>
                        <w:t xml:space="preserve"> = </w:t>
                      </w:r>
                      <w:r w:rsidRPr="005140F2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 xml:space="preserve">0,65; cos </w:t>
                      </w:r>
                      <w:r w:rsidRPr="005140F2">
                        <w:rPr>
                          <w:rFonts w:eastAsia="Verdana" w:hAnsi="Symbol"/>
                        </w:rPr>
                        <w:sym w:font="Symbol" w:char="F06A"/>
                      </w:r>
                      <w:r w:rsidRPr="005140F2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 xml:space="preserve"> =0,7</w:t>
                      </w:r>
                    </w:p>
                    <w:p w:rsidR="005140F2" w:rsidRPr="005140F2" w:rsidRDefault="005140F2" w:rsidP="005140F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eastAsia="Times New Roman"/>
                        </w:rPr>
                      </w:pPr>
                      <w:r w:rsidRPr="005140F2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 xml:space="preserve">M3  Pa=25kW </w:t>
                      </w:r>
                      <w:r w:rsidRPr="005140F2">
                        <w:rPr>
                          <w:rFonts w:eastAsia="Verdana" w:hAnsi="Symbol"/>
                          <w:b/>
                          <w:bCs/>
                        </w:rPr>
                        <w:sym w:font="Symbol" w:char="F020"/>
                      </w:r>
                      <w:r w:rsidRPr="005140F2">
                        <w:rPr>
                          <w:rFonts w:eastAsia="Verdana" w:hAnsi="Symbol"/>
                          <w:b/>
                          <w:bCs/>
                        </w:rPr>
                        <w:sym w:font="Symbol" w:char="F068"/>
                      </w:r>
                      <w:r w:rsidRPr="005140F2">
                        <w:rPr>
                          <w:rFonts w:ascii="Verdana" w:eastAsia="Verdana" w:hAnsi="Verdana" w:cs="Verdana"/>
                          <w:b/>
                          <w:bCs/>
                          <w:color w:val="000000" w:themeColor="text1"/>
                          <w:kern w:val="24"/>
                        </w:rPr>
                        <w:t xml:space="preserve"> = </w:t>
                      </w:r>
                      <w:r w:rsidRPr="005140F2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 xml:space="preserve">0,6; cos </w:t>
                      </w:r>
                      <w:r w:rsidRPr="005140F2">
                        <w:rPr>
                          <w:rFonts w:eastAsia="Verdana" w:hAnsi="Symbol"/>
                        </w:rPr>
                        <w:sym w:font="Symbol" w:char="F06A"/>
                      </w:r>
                      <w:r w:rsidRPr="005140F2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 xml:space="preserve"> =0,5</w:t>
                      </w:r>
                    </w:p>
                    <w:p w:rsidR="005140F2" w:rsidRPr="005140F2" w:rsidRDefault="005140F2" w:rsidP="005140F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5140F2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 xml:space="preserve"> On précise que Pu est la puissance utile (toujours indiquée sur la plaque signalétique du moteur).Pa est la puissance absorbée (pour un moteur électrique, P électrique fournie)</w:t>
                      </w:r>
                    </w:p>
                    <w:p w:rsidR="005140F2" w:rsidRPr="005140F2" w:rsidRDefault="005140F2" w:rsidP="005140F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5140F2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>Le chauffage électrique à une puissance de 25kW.</w:t>
                      </w:r>
                    </w:p>
                    <w:p w:rsidR="005140F2" w:rsidRDefault="005140F2" w:rsidP="005140F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</w:pPr>
                      <w:r w:rsidRPr="005140F2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>Le réseau d’éclairage est composé de 50 luminaires de 4 tubes fluorescents de 40W avec un facteur de puissance de 0,75.</w:t>
                      </w:r>
                    </w:p>
                    <w:p w:rsidR="001552E2" w:rsidRDefault="001552E2" w:rsidP="005140F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</w:pPr>
                    </w:p>
                    <w:p w:rsidR="001552E2" w:rsidRDefault="001552E2" w:rsidP="005140F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</w:pPr>
                    </w:p>
                    <w:p w:rsidR="001552E2" w:rsidRPr="005140F2" w:rsidRDefault="00763E55" w:rsidP="005140F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EE1336" w:rsidRDefault="00EE1336" w:rsidP="005140F2">
      <w:pPr>
        <w:rPr>
          <w:b/>
          <w:sz w:val="48"/>
          <w:szCs w:val="48"/>
        </w:rPr>
      </w:pPr>
    </w:p>
    <w:p w:rsidR="00EE1336" w:rsidRDefault="00EE1336" w:rsidP="005140F2">
      <w:pPr>
        <w:rPr>
          <w:b/>
          <w:sz w:val="48"/>
          <w:szCs w:val="48"/>
        </w:rPr>
      </w:pPr>
    </w:p>
    <w:p w:rsidR="00EE1336" w:rsidRDefault="00EE1336" w:rsidP="005140F2">
      <w:pPr>
        <w:rPr>
          <w:b/>
          <w:sz w:val="48"/>
          <w:szCs w:val="48"/>
        </w:rPr>
      </w:pPr>
    </w:p>
    <w:p w:rsidR="00EE1336" w:rsidRDefault="00EE1336" w:rsidP="005140F2">
      <w:pPr>
        <w:rPr>
          <w:b/>
          <w:sz w:val="48"/>
          <w:szCs w:val="48"/>
        </w:rPr>
      </w:pPr>
      <w:r w:rsidRPr="001552E2">
        <w:rPr>
          <w:b/>
          <w:noProof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AA0171" wp14:editId="6A063DCA">
                <wp:simplePos x="0" y="0"/>
                <wp:positionH relativeFrom="column">
                  <wp:posOffset>-433070</wp:posOffset>
                </wp:positionH>
                <wp:positionV relativeFrom="paragraph">
                  <wp:posOffset>450215</wp:posOffset>
                </wp:positionV>
                <wp:extent cx="6702425" cy="2209800"/>
                <wp:effectExtent l="0" t="0" r="0" b="0"/>
                <wp:wrapNone/>
                <wp:docPr id="10" name="Espace réservé du conten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02425" cy="2209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552E2" w:rsidRDefault="001552E2" w:rsidP="001552E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</w:pPr>
                            <w:r w:rsidRPr="00256C5D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>Pour M1 calculez:</w:t>
                            </w:r>
                          </w:p>
                          <w:p w:rsidR="00256C5D" w:rsidRPr="00256C5D" w:rsidRDefault="00256C5D" w:rsidP="001552E2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:rsidR="001552E2" w:rsidRDefault="001552E2" w:rsidP="001552E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</w:pPr>
                            <w:r w:rsidRPr="00256C5D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>P</w:t>
                            </w:r>
                            <w:r w:rsidRPr="00256C5D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  <w:position w:val="-10"/>
                                <w:vertAlign w:val="subscript"/>
                              </w:rPr>
                              <w:t>aM1</w:t>
                            </w:r>
                            <w:r w:rsidRPr="00256C5D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>=</w:t>
                            </w:r>
                          </w:p>
                          <w:p w:rsidR="00256C5D" w:rsidRPr="00256C5D" w:rsidRDefault="00EE1336" w:rsidP="001552E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t xml:space="preserve"> </w:t>
                            </w:r>
                          </w:p>
                          <w:p w:rsidR="00256C5D" w:rsidRDefault="001552E2" w:rsidP="001552E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</w:pPr>
                            <w:r w:rsidRPr="00256C5D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>Q</w:t>
                            </w:r>
                            <w:r w:rsidRPr="00256C5D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  <w:position w:val="-10"/>
                                <w:vertAlign w:val="subscript"/>
                              </w:rPr>
                              <w:t>M1</w:t>
                            </w:r>
                            <w:r w:rsidRPr="00256C5D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>=</w:t>
                            </w:r>
                            <w:r w:rsidR="00256C5D" w:rsidRPr="00256C5D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</w:p>
                          <w:p w:rsidR="00256C5D" w:rsidRPr="00256C5D" w:rsidRDefault="00256C5D" w:rsidP="001552E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</w:pPr>
                          </w:p>
                          <w:p w:rsidR="00256C5D" w:rsidRDefault="001552E2" w:rsidP="001552E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</w:pPr>
                            <w:proofErr w:type="gramStart"/>
                            <w:r w:rsidRPr="00256C5D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>avec</w:t>
                            </w:r>
                            <w:proofErr w:type="gramEnd"/>
                            <w:r w:rsidRPr="00256C5D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 xml:space="preserve"> Tg </w:t>
                            </w:r>
                            <w:r w:rsidRPr="00256C5D">
                              <w:rPr>
                                <w:rFonts w:ascii="Verdana" w:eastAsia="Verdana" w:hAnsi="Symbol" w:cs="Verdana"/>
                                <w:color w:val="000000" w:themeColor="text1"/>
                                <w:kern w:val="24"/>
                              </w:rPr>
                              <w:sym w:font="Symbol" w:char="F06A"/>
                            </w:r>
                            <w:r w:rsidRPr="00256C5D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 xml:space="preserve"> =</w:t>
                            </w:r>
                          </w:p>
                          <w:p w:rsidR="00256C5D" w:rsidRDefault="00256C5D" w:rsidP="001552E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</w:pPr>
                          </w:p>
                          <w:p w:rsidR="00256C5D" w:rsidRPr="00256C5D" w:rsidRDefault="00256C5D" w:rsidP="001552E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</w:pPr>
                          </w:p>
                          <w:p w:rsidR="001552E2" w:rsidRPr="00256C5D" w:rsidRDefault="001552E2" w:rsidP="001552E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256C5D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>S</w:t>
                            </w:r>
                            <w:r w:rsidRPr="00256C5D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  <w:position w:val="-10"/>
                                <w:vertAlign w:val="subscript"/>
                              </w:rPr>
                              <w:t>M1</w:t>
                            </w:r>
                            <w:r w:rsidRPr="00256C5D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>=</w:t>
                            </w:r>
                            <w:r w:rsidRPr="00256C5D">
                              <w:rPr>
                                <w:rFonts w:ascii="Agency FB" w:eastAsia="Verdana" w:hAnsi="Agency FB" w:cs="Verdana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34.1pt;margin-top:35.45pt;width:527.75pt;height:17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" filled="f" stroked="f">
                <v:path arrowok="t"/>
                <v:textbox>
                  <w:txbxContent>
                    <w:p w:rsidR="001552E2" w:rsidRDefault="001552E2" w:rsidP="001552E2">
                      <w:pPr>
                        <w:pStyle w:val="NormalWeb"/>
                        <w:spacing w:before="0" w:beforeAutospacing="0" w:after="0" w:afterAutospacing="0"/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</w:pPr>
                      <w:r w:rsidRPr="00256C5D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>Pour M1 calculez:</w:t>
                      </w:r>
                    </w:p>
                    <w:p w:rsidR="00256C5D" w:rsidRPr="00256C5D" w:rsidRDefault="00256C5D" w:rsidP="001552E2">
                      <w:pPr>
                        <w:pStyle w:val="NormalWeb"/>
                        <w:spacing w:before="0" w:beforeAutospacing="0" w:after="0" w:afterAutospacing="0"/>
                      </w:pPr>
                    </w:p>
                    <w:p w:rsidR="001552E2" w:rsidRDefault="001552E2" w:rsidP="001552E2">
                      <w:pPr>
                        <w:pStyle w:val="NormalWeb"/>
                        <w:spacing w:before="0" w:beforeAutospacing="0" w:after="0" w:afterAutospacing="0"/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</w:pPr>
                      <w:r w:rsidRPr="00256C5D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>P</w:t>
                      </w:r>
                      <w:r w:rsidRPr="00256C5D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  <w:position w:val="-10"/>
                          <w:vertAlign w:val="subscript"/>
                        </w:rPr>
                        <w:t>aM1</w:t>
                      </w:r>
                      <w:r w:rsidRPr="00256C5D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>=</w:t>
                      </w:r>
                    </w:p>
                    <w:p w:rsidR="00256C5D" w:rsidRPr="00256C5D" w:rsidRDefault="00EE1336" w:rsidP="001552E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t xml:space="preserve"> </w:t>
                      </w:r>
                    </w:p>
                    <w:p w:rsidR="00256C5D" w:rsidRDefault="001552E2" w:rsidP="001552E2">
                      <w:pPr>
                        <w:pStyle w:val="NormalWeb"/>
                        <w:spacing w:before="0" w:beforeAutospacing="0" w:after="0" w:afterAutospacing="0"/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</w:pPr>
                      <w:r w:rsidRPr="00256C5D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>Q</w:t>
                      </w:r>
                      <w:r w:rsidRPr="00256C5D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  <w:position w:val="-10"/>
                          <w:vertAlign w:val="subscript"/>
                        </w:rPr>
                        <w:t>M1</w:t>
                      </w:r>
                      <w:r w:rsidRPr="00256C5D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>=</w:t>
                      </w:r>
                      <w:r w:rsidR="00256C5D" w:rsidRPr="00256C5D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 xml:space="preserve"> </w:t>
                      </w:r>
                    </w:p>
                    <w:p w:rsidR="00256C5D" w:rsidRPr="00256C5D" w:rsidRDefault="00256C5D" w:rsidP="001552E2">
                      <w:pPr>
                        <w:pStyle w:val="NormalWeb"/>
                        <w:spacing w:before="0" w:beforeAutospacing="0" w:after="0" w:afterAutospacing="0"/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</w:pPr>
                    </w:p>
                    <w:p w:rsidR="00256C5D" w:rsidRDefault="001552E2" w:rsidP="001552E2">
                      <w:pPr>
                        <w:pStyle w:val="NormalWeb"/>
                        <w:spacing w:before="0" w:beforeAutospacing="0" w:after="0" w:afterAutospacing="0"/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</w:pPr>
                      <w:proofErr w:type="gramStart"/>
                      <w:r w:rsidRPr="00256C5D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>avec</w:t>
                      </w:r>
                      <w:proofErr w:type="gramEnd"/>
                      <w:r w:rsidRPr="00256C5D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 xml:space="preserve"> Tg </w:t>
                      </w:r>
                      <w:r w:rsidRPr="00256C5D">
                        <w:rPr>
                          <w:rFonts w:ascii="Verdana" w:eastAsia="Verdana" w:hAnsi="Symbol" w:cs="Verdana"/>
                          <w:color w:val="000000" w:themeColor="text1"/>
                          <w:kern w:val="24"/>
                        </w:rPr>
                        <w:sym w:font="Symbol" w:char="F06A"/>
                      </w:r>
                      <w:r w:rsidRPr="00256C5D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 xml:space="preserve"> =</w:t>
                      </w:r>
                    </w:p>
                    <w:p w:rsidR="00256C5D" w:rsidRDefault="00256C5D" w:rsidP="001552E2">
                      <w:pPr>
                        <w:pStyle w:val="NormalWeb"/>
                        <w:spacing w:before="0" w:beforeAutospacing="0" w:after="0" w:afterAutospacing="0"/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</w:pPr>
                    </w:p>
                    <w:p w:rsidR="00256C5D" w:rsidRPr="00256C5D" w:rsidRDefault="00256C5D" w:rsidP="001552E2">
                      <w:pPr>
                        <w:pStyle w:val="NormalWeb"/>
                        <w:spacing w:before="0" w:beforeAutospacing="0" w:after="0" w:afterAutospacing="0"/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</w:pPr>
                    </w:p>
                    <w:p w:rsidR="001552E2" w:rsidRPr="00256C5D" w:rsidRDefault="001552E2" w:rsidP="001552E2">
                      <w:pPr>
                        <w:pStyle w:val="NormalWeb"/>
                        <w:spacing w:before="0" w:beforeAutospacing="0" w:after="0" w:afterAutospacing="0"/>
                      </w:pPr>
                      <w:r w:rsidRPr="00256C5D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>S</w:t>
                      </w:r>
                      <w:r w:rsidRPr="00256C5D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  <w:position w:val="-10"/>
                          <w:vertAlign w:val="subscript"/>
                        </w:rPr>
                        <w:t>M1</w:t>
                      </w:r>
                      <w:r w:rsidRPr="00256C5D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>=</w:t>
                      </w:r>
                      <w:r w:rsidRPr="00256C5D">
                        <w:rPr>
                          <w:rFonts w:ascii="Agency FB" w:eastAsia="Verdana" w:hAnsi="Agency FB" w:cs="Verdana"/>
                          <w:b/>
                          <w:bCs/>
                          <w:color w:val="000000" w:themeColor="text1"/>
                          <w:kern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EE1336" w:rsidRDefault="00EE1336" w:rsidP="005140F2">
      <w:pPr>
        <w:rPr>
          <w:b/>
          <w:sz w:val="48"/>
          <w:szCs w:val="48"/>
        </w:rPr>
      </w:pPr>
    </w:p>
    <w:p w:rsidR="00EE1336" w:rsidRDefault="00EE1336" w:rsidP="005140F2">
      <w:pPr>
        <w:rPr>
          <w:b/>
          <w:sz w:val="48"/>
          <w:szCs w:val="48"/>
        </w:rPr>
      </w:pPr>
    </w:p>
    <w:p w:rsidR="00EE1336" w:rsidRDefault="00EE1336" w:rsidP="005140F2">
      <w:pPr>
        <w:rPr>
          <w:b/>
          <w:sz w:val="48"/>
          <w:szCs w:val="48"/>
        </w:rPr>
      </w:pPr>
    </w:p>
    <w:p w:rsidR="005140F2" w:rsidRDefault="005140F2" w:rsidP="005140F2">
      <w:pPr>
        <w:rPr>
          <w:b/>
          <w:sz w:val="48"/>
          <w:szCs w:val="48"/>
        </w:rPr>
      </w:pPr>
    </w:p>
    <w:p w:rsidR="00EE1336" w:rsidRDefault="00EE1336" w:rsidP="005140F2">
      <w:pPr>
        <w:rPr>
          <w:b/>
          <w:sz w:val="48"/>
          <w:szCs w:val="48"/>
        </w:rPr>
      </w:pPr>
      <w:r w:rsidRPr="00EE1336">
        <w:rPr>
          <w:b/>
          <w:noProof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CCC5C8" wp14:editId="41CC8391">
                <wp:simplePos x="0" y="0"/>
                <wp:positionH relativeFrom="column">
                  <wp:posOffset>-506390</wp:posOffset>
                </wp:positionH>
                <wp:positionV relativeFrom="paragraph">
                  <wp:posOffset>54507</wp:posOffset>
                </wp:positionV>
                <wp:extent cx="6111875" cy="3880883"/>
                <wp:effectExtent l="0" t="0" r="0" b="0"/>
                <wp:wrapNone/>
                <wp:docPr id="7" name="Espace réservé du conten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1875" cy="388088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E1336" w:rsidRDefault="00EE1336" w:rsidP="00EE133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</w:pPr>
                            <w:r w:rsidRPr="00EE1336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>Pour M2 calculez:</w:t>
                            </w:r>
                          </w:p>
                          <w:p w:rsidR="00EE1336" w:rsidRPr="00EE1336" w:rsidRDefault="00EE1336" w:rsidP="00EE1336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:rsidR="00EE1336" w:rsidRDefault="00EE1336" w:rsidP="00EE133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</w:pPr>
                            <w:r w:rsidRPr="00EE1336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>P</w:t>
                            </w:r>
                            <w:r w:rsidRPr="00EE1336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  <w:position w:val="-10"/>
                                <w:vertAlign w:val="subscript"/>
                              </w:rPr>
                              <w:t>aM2</w:t>
                            </w:r>
                            <w:r w:rsidRPr="00EE1336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>=</w:t>
                            </w:r>
                            <w:r w:rsidRPr="00EE1336">
                              <w:rPr>
                                <w:rFonts w:ascii="Verdana" w:eastAsia="Verdana" w:hAnsi="Verdana" w:cs="Verdana"/>
                                <w:b/>
                                <w:bCs/>
                                <w:color w:val="000000" w:themeColor="text1"/>
                                <w:kern w:val="24"/>
                                <w14:glow w14:rad="228600">
                                  <w14:srgbClr w14:val="FFFF00">
                                    <w14:alpha w14:val="60000"/>
                                  </w14:srgbClr>
                                </w14:glow>
                              </w:rPr>
                              <w:t xml:space="preserve"> </w:t>
                            </w:r>
                          </w:p>
                          <w:p w:rsidR="00EE1336" w:rsidRPr="00EE1336" w:rsidRDefault="00EE1336" w:rsidP="00EE1336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:rsidR="00EE1336" w:rsidRDefault="00EE1336" w:rsidP="00EE133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</w:pPr>
                            <w:r w:rsidRPr="00EE1336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>S</w:t>
                            </w:r>
                            <w:r w:rsidRPr="00EE1336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  <w:position w:val="-10"/>
                                <w:vertAlign w:val="subscript"/>
                              </w:rPr>
                              <w:t>M2</w:t>
                            </w:r>
                            <w:r w:rsidRPr="00EE1336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 xml:space="preserve">= </w:t>
                            </w:r>
                          </w:p>
                          <w:p w:rsidR="00EE1336" w:rsidRDefault="00EE1336" w:rsidP="00EE133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</w:pPr>
                          </w:p>
                          <w:p w:rsidR="00EE1336" w:rsidRDefault="00EE1336" w:rsidP="00EE133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</w:pPr>
                            <w:r w:rsidRPr="00EE1336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>Q</w:t>
                            </w:r>
                            <w:r w:rsidRPr="00EE1336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  <w:position w:val="-10"/>
                                <w:vertAlign w:val="subscript"/>
                              </w:rPr>
                              <w:t>M2</w:t>
                            </w:r>
                            <w:r w:rsidRPr="00EE1336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>=</w:t>
                            </w:r>
                          </w:p>
                          <w:p w:rsidR="00EE1336" w:rsidRPr="00EE1336" w:rsidRDefault="00EE1336" w:rsidP="00EE1336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:rsidR="00EE1336" w:rsidRDefault="00EE1336" w:rsidP="00EE133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</w:pPr>
                            <w:r w:rsidRPr="00EE1336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 xml:space="preserve">Avec sin </w:t>
                            </w:r>
                            <w:r w:rsidRPr="00EE1336">
                              <w:rPr>
                                <w:rFonts w:ascii="Verdana" w:eastAsia="Verdana" w:hAnsi="Symbol" w:cs="Verdana"/>
                                <w:color w:val="000000" w:themeColor="text1"/>
                                <w:kern w:val="24"/>
                              </w:rPr>
                              <w:sym w:font="Symbol" w:char="F06A"/>
                            </w:r>
                            <w:r w:rsidRPr="00EE1336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 xml:space="preserve"> = </w:t>
                            </w:r>
                          </w:p>
                          <w:p w:rsidR="00EE1336" w:rsidRDefault="00EE1336" w:rsidP="00EE1336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:rsidR="009A591E" w:rsidRDefault="009A591E" w:rsidP="00EE1336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:rsidR="009A591E" w:rsidRPr="00EE1336" w:rsidRDefault="009A591E" w:rsidP="00EE1336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39.85pt;margin-top:4.3pt;width:481.25pt;height:30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" filled="f" stroked="f">
                <v:path arrowok="t"/>
                <v:textbox>
                  <w:txbxContent>
                    <w:p w:rsidR="00EE1336" w:rsidRDefault="00EE1336" w:rsidP="00EE1336">
                      <w:pPr>
                        <w:pStyle w:val="NormalWeb"/>
                        <w:spacing w:before="0" w:beforeAutospacing="0" w:after="0" w:afterAutospacing="0"/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</w:pPr>
                      <w:r w:rsidRPr="00EE1336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>Pour M2 calculez:</w:t>
                      </w:r>
                    </w:p>
                    <w:p w:rsidR="00EE1336" w:rsidRPr="00EE1336" w:rsidRDefault="00EE1336" w:rsidP="00EE1336">
                      <w:pPr>
                        <w:pStyle w:val="NormalWeb"/>
                        <w:spacing w:before="0" w:beforeAutospacing="0" w:after="0" w:afterAutospacing="0"/>
                      </w:pPr>
                    </w:p>
                    <w:p w:rsidR="00EE1336" w:rsidRDefault="00EE1336" w:rsidP="00EE1336">
                      <w:pPr>
                        <w:pStyle w:val="NormalWeb"/>
                        <w:spacing w:before="0" w:beforeAutospacing="0" w:after="0" w:afterAutospacing="0"/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</w:pPr>
                      <w:r w:rsidRPr="00EE1336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>P</w:t>
                      </w:r>
                      <w:r w:rsidRPr="00EE1336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  <w:position w:val="-10"/>
                          <w:vertAlign w:val="subscript"/>
                        </w:rPr>
                        <w:t>aM2</w:t>
                      </w:r>
                      <w:r w:rsidRPr="00EE1336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>=</w:t>
                      </w:r>
                      <w:r w:rsidRPr="00EE1336">
                        <w:rPr>
                          <w:rFonts w:ascii="Verdana" w:eastAsia="Verdana" w:hAnsi="Verdana" w:cs="Verdana"/>
                          <w:b/>
                          <w:bCs/>
                          <w:color w:val="000000" w:themeColor="text1"/>
                          <w:kern w:val="24"/>
                          <w14:glow w14:rad="228600">
                            <w14:srgbClr w14:val="FFFF00">
                              <w14:alpha w14:val="60000"/>
                            </w14:srgbClr>
                          </w14:glow>
                        </w:rPr>
                        <w:t xml:space="preserve"> </w:t>
                      </w:r>
                    </w:p>
                    <w:p w:rsidR="00EE1336" w:rsidRPr="00EE1336" w:rsidRDefault="00EE1336" w:rsidP="00EE1336">
                      <w:pPr>
                        <w:pStyle w:val="NormalWeb"/>
                        <w:spacing w:before="0" w:beforeAutospacing="0" w:after="0" w:afterAutospacing="0"/>
                      </w:pPr>
                    </w:p>
                    <w:p w:rsidR="00EE1336" w:rsidRDefault="00EE1336" w:rsidP="00EE1336">
                      <w:pPr>
                        <w:pStyle w:val="NormalWeb"/>
                        <w:spacing w:before="0" w:beforeAutospacing="0" w:after="0" w:afterAutospacing="0"/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</w:pPr>
                      <w:r w:rsidRPr="00EE1336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>S</w:t>
                      </w:r>
                      <w:r w:rsidRPr="00EE1336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  <w:position w:val="-10"/>
                          <w:vertAlign w:val="subscript"/>
                        </w:rPr>
                        <w:t>M2</w:t>
                      </w:r>
                      <w:r w:rsidRPr="00EE1336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 xml:space="preserve">= </w:t>
                      </w:r>
                    </w:p>
                    <w:p w:rsidR="00EE1336" w:rsidRDefault="00EE1336" w:rsidP="00EE1336">
                      <w:pPr>
                        <w:pStyle w:val="NormalWeb"/>
                        <w:spacing w:before="0" w:beforeAutospacing="0" w:after="0" w:afterAutospacing="0"/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</w:pPr>
                    </w:p>
                    <w:p w:rsidR="00EE1336" w:rsidRDefault="00EE1336" w:rsidP="00EE1336">
                      <w:pPr>
                        <w:pStyle w:val="NormalWeb"/>
                        <w:spacing w:before="0" w:beforeAutospacing="0" w:after="0" w:afterAutospacing="0"/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</w:pPr>
                      <w:r w:rsidRPr="00EE1336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>Q</w:t>
                      </w:r>
                      <w:r w:rsidRPr="00EE1336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  <w:position w:val="-10"/>
                          <w:vertAlign w:val="subscript"/>
                        </w:rPr>
                        <w:t>M2</w:t>
                      </w:r>
                      <w:r w:rsidRPr="00EE1336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>=</w:t>
                      </w:r>
                    </w:p>
                    <w:p w:rsidR="00EE1336" w:rsidRPr="00EE1336" w:rsidRDefault="00EE1336" w:rsidP="00EE1336">
                      <w:pPr>
                        <w:pStyle w:val="NormalWeb"/>
                        <w:spacing w:before="0" w:beforeAutospacing="0" w:after="0" w:afterAutospacing="0"/>
                      </w:pPr>
                    </w:p>
                    <w:p w:rsidR="00EE1336" w:rsidRDefault="00EE1336" w:rsidP="00EE1336">
                      <w:pPr>
                        <w:pStyle w:val="NormalWeb"/>
                        <w:spacing w:before="0" w:beforeAutospacing="0" w:after="0" w:afterAutospacing="0"/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</w:pPr>
                      <w:r w:rsidRPr="00EE1336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 xml:space="preserve">Avec sin </w:t>
                      </w:r>
                      <w:r w:rsidRPr="00EE1336">
                        <w:rPr>
                          <w:rFonts w:ascii="Verdana" w:eastAsia="Verdana" w:hAnsi="Symbol" w:cs="Verdana"/>
                          <w:color w:val="000000" w:themeColor="text1"/>
                          <w:kern w:val="24"/>
                        </w:rPr>
                        <w:sym w:font="Symbol" w:char="F06A"/>
                      </w:r>
                      <w:r w:rsidRPr="00EE1336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 xml:space="preserve"> = </w:t>
                      </w:r>
                    </w:p>
                    <w:p w:rsidR="00EE1336" w:rsidRDefault="00EE1336" w:rsidP="00EE1336">
                      <w:pPr>
                        <w:pStyle w:val="NormalWeb"/>
                        <w:spacing w:before="0" w:beforeAutospacing="0" w:after="0" w:afterAutospacing="0"/>
                      </w:pPr>
                    </w:p>
                    <w:p w:rsidR="009A591E" w:rsidRDefault="009A591E" w:rsidP="00EE1336">
                      <w:pPr>
                        <w:pStyle w:val="NormalWeb"/>
                        <w:spacing w:before="0" w:beforeAutospacing="0" w:after="0" w:afterAutospacing="0"/>
                      </w:pPr>
                    </w:p>
                    <w:p w:rsidR="009A591E" w:rsidRPr="00EE1336" w:rsidRDefault="009A591E" w:rsidP="00EE1336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</w:p>
    <w:p w:rsidR="00EE1336" w:rsidRDefault="00EE1336" w:rsidP="005140F2">
      <w:pPr>
        <w:rPr>
          <w:b/>
          <w:sz w:val="48"/>
          <w:szCs w:val="48"/>
        </w:rPr>
      </w:pPr>
    </w:p>
    <w:p w:rsidR="009A591E" w:rsidRDefault="009A591E" w:rsidP="005140F2">
      <w:pPr>
        <w:rPr>
          <w:b/>
          <w:sz w:val="48"/>
          <w:szCs w:val="48"/>
        </w:rPr>
      </w:pPr>
    </w:p>
    <w:p w:rsidR="009A591E" w:rsidRDefault="009A591E" w:rsidP="005140F2">
      <w:pPr>
        <w:rPr>
          <w:b/>
          <w:sz w:val="48"/>
          <w:szCs w:val="48"/>
        </w:rPr>
      </w:pPr>
    </w:p>
    <w:p w:rsidR="009A591E" w:rsidRDefault="009A591E" w:rsidP="005140F2">
      <w:pPr>
        <w:rPr>
          <w:b/>
          <w:sz w:val="48"/>
          <w:szCs w:val="48"/>
        </w:rPr>
      </w:pPr>
      <w:r w:rsidRPr="009A591E">
        <w:rPr>
          <w:b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97A0D2" wp14:editId="6C018D8D">
                <wp:simplePos x="0" y="0"/>
                <wp:positionH relativeFrom="column">
                  <wp:posOffset>-379095</wp:posOffset>
                </wp:positionH>
                <wp:positionV relativeFrom="paragraph">
                  <wp:posOffset>264795</wp:posOffset>
                </wp:positionV>
                <wp:extent cx="5179695" cy="2168525"/>
                <wp:effectExtent l="0" t="0" r="0" b="0"/>
                <wp:wrapNone/>
                <wp:docPr id="1" name="Espace réservé du conten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79695" cy="2168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A591E" w:rsidRDefault="009A591E" w:rsidP="009A591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</w:pPr>
                            <w:r w:rsidRPr="009A591E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>Pour M3 calculez:</w:t>
                            </w:r>
                          </w:p>
                          <w:p w:rsidR="009A591E" w:rsidRPr="009A591E" w:rsidRDefault="009A591E" w:rsidP="009A591E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:rsidR="009A591E" w:rsidRDefault="009A591E" w:rsidP="009A591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erdana" w:eastAsia="Verdana" w:hAnsi="Verdana" w:cs="Verdana"/>
                                <w:b/>
                                <w:bCs/>
                                <w:color w:val="000000" w:themeColor="text1"/>
                                <w:kern w:val="24"/>
                                <w14:glow w14:rad="228600">
                                  <w14:srgbClr w14:val="FFFF00">
                                    <w14:alpha w14:val="60000"/>
                                  </w14:srgbClr>
                                </w14:glow>
                              </w:rPr>
                            </w:pPr>
                            <w:r w:rsidRPr="009A591E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>P</w:t>
                            </w:r>
                            <w:r w:rsidRPr="009A591E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  <w:position w:val="-10"/>
                                <w:vertAlign w:val="subscript"/>
                              </w:rPr>
                              <w:t>uM3</w:t>
                            </w:r>
                            <w:r w:rsidRPr="009A591E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>=</w:t>
                            </w:r>
                            <w:r w:rsidRPr="009A591E">
                              <w:rPr>
                                <w:rFonts w:ascii="Verdana" w:eastAsia="Verdana" w:hAnsi="Verdana" w:cs="Verdana"/>
                                <w:b/>
                                <w:bCs/>
                                <w:color w:val="000000" w:themeColor="text1"/>
                                <w:kern w:val="24"/>
                                <w14:glow w14:rad="228600">
                                  <w14:srgbClr w14:val="FFFF00">
                                    <w14:alpha w14:val="60000"/>
                                  </w14:srgbClr>
                                </w14:glow>
                              </w:rPr>
                              <w:t xml:space="preserve"> </w:t>
                            </w:r>
                          </w:p>
                          <w:p w:rsidR="009A591E" w:rsidRDefault="009A591E" w:rsidP="009A591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erdana" w:eastAsia="Verdana" w:hAnsi="Verdana" w:cs="Verdana"/>
                                <w:b/>
                                <w:bCs/>
                                <w:color w:val="000000" w:themeColor="text1"/>
                                <w:kern w:val="24"/>
                                <w14:glow w14:rad="228600">
                                  <w14:srgbClr w14:val="FFFF00">
                                    <w14:alpha w14:val="60000"/>
                                  </w14:srgbClr>
                                </w14:glow>
                              </w:rPr>
                            </w:pPr>
                          </w:p>
                          <w:p w:rsidR="009A591E" w:rsidRDefault="009A591E" w:rsidP="009A591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</w:pPr>
                            <w:r w:rsidRPr="009A591E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>S</w:t>
                            </w:r>
                            <w:r w:rsidRPr="009A591E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  <w:position w:val="-10"/>
                                <w:vertAlign w:val="subscript"/>
                              </w:rPr>
                              <w:t>M3</w:t>
                            </w:r>
                            <w:r w:rsidRPr="009A591E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 xml:space="preserve">= </w:t>
                            </w:r>
                          </w:p>
                          <w:p w:rsidR="009A591E" w:rsidRDefault="009A591E" w:rsidP="009A591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</w:pPr>
                          </w:p>
                          <w:p w:rsidR="009A591E" w:rsidRDefault="009A591E" w:rsidP="009A591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</w:pPr>
                          </w:p>
                          <w:p w:rsidR="009A591E" w:rsidRPr="009A591E" w:rsidRDefault="009A591E" w:rsidP="009A591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9A591E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>Q</w:t>
                            </w:r>
                            <w:r w:rsidRPr="009A591E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  <w:position w:val="-10"/>
                                <w:vertAlign w:val="subscript"/>
                              </w:rPr>
                              <w:t>M3</w:t>
                            </w:r>
                            <w:r w:rsidRPr="009A591E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>=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29.85pt;margin-top:20.85pt;width:407.85pt;height:17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" filled="f" stroked="f">
                <v:path arrowok="t"/>
                <v:textbox>
                  <w:txbxContent>
                    <w:p w:rsidR="009A591E" w:rsidRDefault="009A591E" w:rsidP="009A591E">
                      <w:pPr>
                        <w:pStyle w:val="NormalWeb"/>
                        <w:spacing w:before="0" w:beforeAutospacing="0" w:after="0" w:afterAutospacing="0"/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</w:pPr>
                      <w:r w:rsidRPr="009A591E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>Pour M3 calculez:</w:t>
                      </w:r>
                    </w:p>
                    <w:p w:rsidR="009A591E" w:rsidRPr="009A591E" w:rsidRDefault="009A591E" w:rsidP="009A591E">
                      <w:pPr>
                        <w:pStyle w:val="NormalWeb"/>
                        <w:spacing w:before="0" w:beforeAutospacing="0" w:after="0" w:afterAutospacing="0"/>
                      </w:pPr>
                    </w:p>
                    <w:p w:rsidR="009A591E" w:rsidRDefault="009A591E" w:rsidP="009A591E">
                      <w:pPr>
                        <w:pStyle w:val="NormalWeb"/>
                        <w:spacing w:before="0" w:beforeAutospacing="0" w:after="0" w:afterAutospacing="0"/>
                        <w:rPr>
                          <w:rFonts w:ascii="Verdana" w:eastAsia="Verdana" w:hAnsi="Verdana" w:cs="Verdana"/>
                          <w:b/>
                          <w:bCs/>
                          <w:color w:val="000000" w:themeColor="text1"/>
                          <w:kern w:val="24"/>
                          <w14:glow w14:rad="228600">
                            <w14:srgbClr w14:val="FFFF00">
                              <w14:alpha w14:val="60000"/>
                            </w14:srgbClr>
                          </w14:glow>
                        </w:rPr>
                      </w:pPr>
                      <w:r w:rsidRPr="009A591E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>P</w:t>
                      </w:r>
                      <w:r w:rsidRPr="009A591E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  <w:position w:val="-10"/>
                          <w:vertAlign w:val="subscript"/>
                        </w:rPr>
                        <w:t>uM3</w:t>
                      </w:r>
                      <w:r w:rsidRPr="009A591E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>=</w:t>
                      </w:r>
                      <w:r w:rsidRPr="009A591E">
                        <w:rPr>
                          <w:rFonts w:ascii="Verdana" w:eastAsia="Verdana" w:hAnsi="Verdana" w:cs="Verdana"/>
                          <w:b/>
                          <w:bCs/>
                          <w:color w:val="000000" w:themeColor="text1"/>
                          <w:kern w:val="24"/>
                          <w14:glow w14:rad="228600">
                            <w14:srgbClr w14:val="FFFF00">
                              <w14:alpha w14:val="60000"/>
                            </w14:srgbClr>
                          </w14:glow>
                        </w:rPr>
                        <w:t xml:space="preserve"> </w:t>
                      </w:r>
                    </w:p>
                    <w:p w:rsidR="009A591E" w:rsidRDefault="009A591E" w:rsidP="009A591E">
                      <w:pPr>
                        <w:pStyle w:val="NormalWeb"/>
                        <w:spacing w:before="0" w:beforeAutospacing="0" w:after="0" w:afterAutospacing="0"/>
                        <w:rPr>
                          <w:rFonts w:ascii="Verdana" w:eastAsia="Verdana" w:hAnsi="Verdana" w:cs="Verdana"/>
                          <w:b/>
                          <w:bCs/>
                          <w:color w:val="000000" w:themeColor="text1"/>
                          <w:kern w:val="24"/>
                          <w14:glow w14:rad="228600">
                            <w14:srgbClr w14:val="FFFF00">
                              <w14:alpha w14:val="60000"/>
                            </w14:srgbClr>
                          </w14:glow>
                        </w:rPr>
                      </w:pPr>
                    </w:p>
                    <w:p w:rsidR="009A591E" w:rsidRDefault="009A591E" w:rsidP="009A591E">
                      <w:pPr>
                        <w:pStyle w:val="NormalWeb"/>
                        <w:spacing w:before="0" w:beforeAutospacing="0" w:after="0" w:afterAutospacing="0"/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</w:pPr>
                      <w:r w:rsidRPr="009A591E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>S</w:t>
                      </w:r>
                      <w:r w:rsidRPr="009A591E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  <w:position w:val="-10"/>
                          <w:vertAlign w:val="subscript"/>
                        </w:rPr>
                        <w:t>M3</w:t>
                      </w:r>
                      <w:r w:rsidRPr="009A591E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 xml:space="preserve">= </w:t>
                      </w:r>
                    </w:p>
                    <w:p w:rsidR="009A591E" w:rsidRDefault="009A591E" w:rsidP="009A591E">
                      <w:pPr>
                        <w:pStyle w:val="NormalWeb"/>
                        <w:spacing w:before="0" w:beforeAutospacing="0" w:after="0" w:afterAutospacing="0"/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</w:pPr>
                    </w:p>
                    <w:p w:rsidR="009A591E" w:rsidRDefault="009A591E" w:rsidP="009A591E">
                      <w:pPr>
                        <w:pStyle w:val="NormalWeb"/>
                        <w:spacing w:before="0" w:beforeAutospacing="0" w:after="0" w:afterAutospacing="0"/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</w:pPr>
                    </w:p>
                    <w:p w:rsidR="009A591E" w:rsidRPr="009A591E" w:rsidRDefault="009A591E" w:rsidP="009A591E">
                      <w:pPr>
                        <w:pStyle w:val="NormalWeb"/>
                        <w:spacing w:before="0" w:beforeAutospacing="0" w:after="0" w:afterAutospacing="0"/>
                      </w:pPr>
                      <w:r w:rsidRPr="009A591E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>Q</w:t>
                      </w:r>
                      <w:r w:rsidRPr="009A591E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  <w:position w:val="-10"/>
                          <w:vertAlign w:val="subscript"/>
                        </w:rPr>
                        <w:t>M3</w:t>
                      </w:r>
                      <w:r w:rsidRPr="009A591E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</w:p>
    <w:p w:rsidR="009A591E" w:rsidRDefault="009A591E" w:rsidP="005140F2">
      <w:pPr>
        <w:rPr>
          <w:b/>
          <w:sz w:val="48"/>
          <w:szCs w:val="48"/>
        </w:rPr>
      </w:pPr>
    </w:p>
    <w:p w:rsidR="009A591E" w:rsidRDefault="009A591E" w:rsidP="005140F2">
      <w:pPr>
        <w:rPr>
          <w:b/>
          <w:sz w:val="48"/>
          <w:szCs w:val="48"/>
        </w:rPr>
      </w:pPr>
    </w:p>
    <w:p w:rsidR="009A591E" w:rsidRDefault="009A591E" w:rsidP="005140F2">
      <w:pPr>
        <w:rPr>
          <w:b/>
          <w:sz w:val="48"/>
          <w:szCs w:val="48"/>
        </w:rPr>
      </w:pPr>
    </w:p>
    <w:p w:rsidR="009A591E" w:rsidRDefault="009A591E" w:rsidP="005140F2">
      <w:pPr>
        <w:rPr>
          <w:b/>
          <w:sz w:val="48"/>
          <w:szCs w:val="48"/>
        </w:rPr>
      </w:pPr>
      <w:r w:rsidRPr="009A591E">
        <w:rPr>
          <w:b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F7A30A" wp14:editId="2036BFD4">
                <wp:simplePos x="0" y="0"/>
                <wp:positionH relativeFrom="column">
                  <wp:posOffset>-304800</wp:posOffset>
                </wp:positionH>
                <wp:positionV relativeFrom="paragraph">
                  <wp:posOffset>346075</wp:posOffset>
                </wp:positionV>
                <wp:extent cx="6614795" cy="2296160"/>
                <wp:effectExtent l="0" t="0" r="0" b="0"/>
                <wp:wrapNone/>
                <wp:docPr id="6" name="Espace réservé du conten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4795" cy="2296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A591E" w:rsidRDefault="009A591E" w:rsidP="009A591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</w:pPr>
                            <w:r w:rsidRPr="009A591E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>Pour le chauffage, calculez:</w:t>
                            </w:r>
                          </w:p>
                          <w:p w:rsidR="009A591E" w:rsidRPr="009A591E" w:rsidRDefault="009A591E" w:rsidP="009A591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erdana" w:hAnsi="Verdana"/>
                              </w:rPr>
                            </w:pPr>
                          </w:p>
                          <w:p w:rsidR="009A591E" w:rsidRDefault="009A591E" w:rsidP="009A591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</w:pPr>
                            <w:r w:rsidRPr="009A591E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 xml:space="preserve">I </w:t>
                            </w:r>
                            <w:r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>=</w:t>
                            </w:r>
                          </w:p>
                          <w:p w:rsidR="009A591E" w:rsidRPr="009A591E" w:rsidRDefault="009A591E" w:rsidP="009A591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erdana" w:hAnsi="Verdana"/>
                              </w:rPr>
                            </w:pPr>
                          </w:p>
                          <w:p w:rsidR="009A591E" w:rsidRDefault="009A591E" w:rsidP="009A591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</w:pPr>
                            <w:r w:rsidRPr="009A591E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 xml:space="preserve">Q = </w:t>
                            </w:r>
                          </w:p>
                          <w:p w:rsidR="009A591E" w:rsidRPr="009A591E" w:rsidRDefault="009A591E" w:rsidP="009A591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erdana" w:hAnsi="Verdana"/>
                              </w:rPr>
                            </w:pPr>
                          </w:p>
                          <w:p w:rsidR="009A591E" w:rsidRDefault="009A591E" w:rsidP="009A591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</w:pPr>
                            <w:r w:rsidRPr="009A591E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>Q</w:t>
                            </w:r>
                            <w:r w:rsidRPr="009A591E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  <w:position w:val="-10"/>
                                <w:vertAlign w:val="subscript"/>
                              </w:rPr>
                              <w:t>E</w:t>
                            </w:r>
                            <w:r w:rsidRPr="009A591E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>=</w:t>
                            </w:r>
                          </w:p>
                          <w:p w:rsidR="009A591E" w:rsidRDefault="009A591E" w:rsidP="009A591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</w:pPr>
                          </w:p>
                          <w:p w:rsidR="009A591E" w:rsidRDefault="009A591E" w:rsidP="009A591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</w:pPr>
                            <w:r w:rsidRPr="009A591E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9A591E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 xml:space="preserve">Avec tg </w:t>
                            </w:r>
                            <w:r w:rsidRPr="009A591E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sym w:font="Symbol" w:char="F06A"/>
                            </w:r>
                            <w:r w:rsidRPr="009A591E"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  <w:t xml:space="preserve"> = </w:t>
                            </w:r>
                          </w:p>
                          <w:p w:rsidR="009A591E" w:rsidRDefault="009A591E" w:rsidP="009A591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</w:pPr>
                          </w:p>
                          <w:p w:rsidR="009A591E" w:rsidRDefault="009A591E" w:rsidP="009A591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erdana" w:eastAsia="Verdana" w:hAnsi="Verdana" w:cs="Verdana"/>
                                <w:color w:val="000000" w:themeColor="text1"/>
                                <w:kern w:val="24"/>
                              </w:rPr>
                            </w:pPr>
                          </w:p>
                          <w:p w:rsidR="009A591E" w:rsidRPr="009A591E" w:rsidRDefault="009A591E" w:rsidP="009A591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24pt;margin-top:27.25pt;width:520.85pt;height:180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" filled="f" stroked="f">
                <v:path arrowok="t"/>
                <v:textbox>
                  <w:txbxContent>
                    <w:p w:rsidR="009A591E" w:rsidRDefault="009A591E" w:rsidP="009A591E">
                      <w:pPr>
                        <w:pStyle w:val="NormalWeb"/>
                        <w:spacing w:before="0" w:beforeAutospacing="0" w:after="0" w:afterAutospacing="0"/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</w:pPr>
                      <w:r w:rsidRPr="009A591E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>Pour le chauffage, calculez:</w:t>
                      </w:r>
                    </w:p>
                    <w:p w:rsidR="009A591E" w:rsidRPr="009A591E" w:rsidRDefault="009A591E" w:rsidP="009A591E">
                      <w:pPr>
                        <w:pStyle w:val="NormalWeb"/>
                        <w:spacing w:before="0" w:beforeAutospacing="0" w:after="0" w:afterAutospacing="0"/>
                        <w:rPr>
                          <w:rFonts w:ascii="Verdana" w:hAnsi="Verdana"/>
                        </w:rPr>
                      </w:pPr>
                    </w:p>
                    <w:p w:rsidR="009A591E" w:rsidRDefault="009A591E" w:rsidP="009A591E">
                      <w:pPr>
                        <w:pStyle w:val="NormalWeb"/>
                        <w:spacing w:before="0" w:beforeAutospacing="0" w:after="0" w:afterAutospacing="0"/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</w:pPr>
                      <w:r w:rsidRPr="009A591E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 xml:space="preserve">I </w:t>
                      </w:r>
                      <w:r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>=</w:t>
                      </w:r>
                    </w:p>
                    <w:p w:rsidR="009A591E" w:rsidRPr="009A591E" w:rsidRDefault="009A591E" w:rsidP="009A591E">
                      <w:pPr>
                        <w:pStyle w:val="NormalWeb"/>
                        <w:spacing w:before="0" w:beforeAutospacing="0" w:after="0" w:afterAutospacing="0"/>
                        <w:rPr>
                          <w:rFonts w:ascii="Verdana" w:hAnsi="Verdana"/>
                        </w:rPr>
                      </w:pPr>
                    </w:p>
                    <w:p w:rsidR="009A591E" w:rsidRDefault="009A591E" w:rsidP="009A591E">
                      <w:pPr>
                        <w:pStyle w:val="NormalWeb"/>
                        <w:spacing w:before="0" w:beforeAutospacing="0" w:after="0" w:afterAutospacing="0"/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</w:pPr>
                      <w:r w:rsidRPr="009A591E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 xml:space="preserve">Q = </w:t>
                      </w:r>
                    </w:p>
                    <w:p w:rsidR="009A591E" w:rsidRPr="009A591E" w:rsidRDefault="009A591E" w:rsidP="009A591E">
                      <w:pPr>
                        <w:pStyle w:val="NormalWeb"/>
                        <w:spacing w:before="0" w:beforeAutospacing="0" w:after="0" w:afterAutospacing="0"/>
                        <w:rPr>
                          <w:rFonts w:ascii="Verdana" w:hAnsi="Verdana"/>
                        </w:rPr>
                      </w:pPr>
                    </w:p>
                    <w:p w:rsidR="009A591E" w:rsidRDefault="009A591E" w:rsidP="009A591E">
                      <w:pPr>
                        <w:pStyle w:val="NormalWeb"/>
                        <w:spacing w:before="0" w:beforeAutospacing="0" w:after="0" w:afterAutospacing="0"/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</w:pPr>
                      <w:r w:rsidRPr="009A591E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>Q</w:t>
                      </w:r>
                      <w:r w:rsidRPr="009A591E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  <w:position w:val="-10"/>
                          <w:vertAlign w:val="subscript"/>
                        </w:rPr>
                        <w:t>E</w:t>
                      </w:r>
                      <w:r w:rsidRPr="009A591E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>=</w:t>
                      </w:r>
                    </w:p>
                    <w:p w:rsidR="009A591E" w:rsidRDefault="009A591E" w:rsidP="009A591E">
                      <w:pPr>
                        <w:pStyle w:val="NormalWeb"/>
                        <w:spacing w:before="0" w:beforeAutospacing="0" w:after="0" w:afterAutospacing="0"/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</w:pPr>
                    </w:p>
                    <w:p w:rsidR="009A591E" w:rsidRDefault="009A591E" w:rsidP="009A591E">
                      <w:pPr>
                        <w:pStyle w:val="NormalWeb"/>
                        <w:spacing w:before="0" w:beforeAutospacing="0" w:after="0" w:afterAutospacing="0"/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</w:pPr>
                      <w:r w:rsidRPr="009A591E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9A591E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 xml:space="preserve">Avec tg </w:t>
                      </w:r>
                      <w:r w:rsidRPr="009A591E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sym w:font="Symbol" w:char="F06A"/>
                      </w:r>
                      <w:r w:rsidRPr="009A591E"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  <w:t xml:space="preserve"> = </w:t>
                      </w:r>
                    </w:p>
                    <w:p w:rsidR="009A591E" w:rsidRDefault="009A591E" w:rsidP="009A591E">
                      <w:pPr>
                        <w:pStyle w:val="NormalWeb"/>
                        <w:spacing w:before="0" w:beforeAutospacing="0" w:after="0" w:afterAutospacing="0"/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</w:pPr>
                    </w:p>
                    <w:p w:rsidR="009A591E" w:rsidRDefault="009A591E" w:rsidP="009A591E">
                      <w:pPr>
                        <w:pStyle w:val="NormalWeb"/>
                        <w:spacing w:before="0" w:beforeAutospacing="0" w:after="0" w:afterAutospacing="0"/>
                        <w:rPr>
                          <w:rFonts w:ascii="Verdana" w:eastAsia="Verdana" w:hAnsi="Verdana" w:cs="Verdana"/>
                          <w:color w:val="000000" w:themeColor="text1"/>
                          <w:kern w:val="24"/>
                        </w:rPr>
                      </w:pPr>
                    </w:p>
                    <w:p w:rsidR="009A591E" w:rsidRPr="009A591E" w:rsidRDefault="009A591E" w:rsidP="009A591E">
                      <w:pPr>
                        <w:pStyle w:val="NormalWeb"/>
                        <w:spacing w:before="0" w:beforeAutospacing="0" w:after="0" w:afterAutospacing="0"/>
                        <w:rPr>
                          <w:rFonts w:ascii="Verdana" w:hAnsi="Verdan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A591E" w:rsidRDefault="009A591E" w:rsidP="005140F2">
      <w:pPr>
        <w:rPr>
          <w:b/>
          <w:sz w:val="48"/>
          <w:szCs w:val="48"/>
        </w:rPr>
      </w:pPr>
    </w:p>
    <w:p w:rsidR="009A591E" w:rsidRPr="005140F2" w:rsidRDefault="009A591E" w:rsidP="005140F2">
      <w:pPr>
        <w:rPr>
          <w:b/>
          <w:sz w:val="48"/>
          <w:szCs w:val="48"/>
        </w:rPr>
      </w:pPr>
      <w:bookmarkStart w:id="0" w:name="_GoBack"/>
      <w:bookmarkEnd w:id="0"/>
    </w:p>
    <w:sectPr w:rsidR="009A591E" w:rsidRPr="00514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C1CFA"/>
    <w:multiLevelType w:val="hybridMultilevel"/>
    <w:tmpl w:val="951CCFCE"/>
    <w:lvl w:ilvl="0" w:tplc="CBD652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5CACC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A883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8CCFB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562B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781F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14E99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A4E9B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16804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0F2"/>
    <w:rsid w:val="001552E2"/>
    <w:rsid w:val="00256C5D"/>
    <w:rsid w:val="0027455D"/>
    <w:rsid w:val="005140F2"/>
    <w:rsid w:val="00763E55"/>
    <w:rsid w:val="009A591E"/>
    <w:rsid w:val="00B45BB1"/>
    <w:rsid w:val="00EE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BB1"/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unhideWhenUsed/>
    <w:rsid w:val="005140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5140F2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BB1"/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unhideWhenUsed/>
    <w:rsid w:val="005140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5140F2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phil</cp:lastModifiedBy>
  <cp:revision>4</cp:revision>
  <dcterms:created xsi:type="dcterms:W3CDTF">2016-03-07T08:54:00Z</dcterms:created>
  <dcterms:modified xsi:type="dcterms:W3CDTF">2016-03-11T13:43:00Z</dcterms:modified>
</cp:coreProperties>
</file>