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EB" w:rsidRPr="00D047A0" w:rsidRDefault="004918EB" w:rsidP="004918EB">
      <w:pPr>
        <w:rPr>
          <w:b/>
          <w:sz w:val="36"/>
          <w:szCs w:val="36"/>
        </w:rPr>
      </w:pPr>
      <w:proofErr w:type="spellStart"/>
      <w:proofErr w:type="gramStart"/>
      <w:r>
        <w:rPr>
          <w:b/>
          <w:sz w:val="36"/>
          <w:szCs w:val="36"/>
        </w:rPr>
        <w:t>Bilan</w:t>
      </w:r>
      <w:proofErr w:type="spellEnd"/>
      <w:r>
        <w:rPr>
          <w:b/>
          <w:sz w:val="36"/>
          <w:szCs w:val="36"/>
        </w:rPr>
        <w:t xml:space="preserve">  de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compétences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Entreprise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formalisé</w:t>
      </w:r>
      <w:proofErr w:type="spellEnd"/>
      <w:r>
        <w:rPr>
          <w:b/>
          <w:sz w:val="36"/>
          <w:szCs w:val="36"/>
        </w:rPr>
        <w:t xml:space="preserve">  E31</w:t>
      </w:r>
    </w:p>
    <w:p w:rsidR="00BD0277" w:rsidRDefault="00BD0277"/>
    <w:tbl>
      <w:tblPr>
        <w:tblW w:w="10207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888"/>
        <w:gridCol w:w="1752"/>
        <w:gridCol w:w="1820"/>
        <w:gridCol w:w="2278"/>
      </w:tblGrid>
      <w:tr w:rsidR="00FC32C3" w:rsidTr="000D228F">
        <w:trPr>
          <w:trHeight w:hRule="exact" w:val="1058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D0277" w:rsidRPr="000D228F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E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31</w:t>
            </w:r>
          </w:p>
          <w:p w:rsidR="00BD0277" w:rsidRPr="000D228F" w:rsidRDefault="00BD0277" w:rsidP="00BD02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R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éa</w:t>
            </w:r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  <w:r w:rsidRPr="000D228F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ll</w:t>
            </w:r>
            <w:r w:rsidRPr="000D228F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  <w:p w:rsidR="000D228F" w:rsidRPr="000D228F" w:rsidRDefault="000D228F" w:rsidP="00BD0277">
            <w:pPr>
              <w:jc w:val="center"/>
              <w:rPr>
                <w:rFonts w:ascii="Arial" w:eastAsia="Arial" w:hAnsi="Arial" w:cs="Arial"/>
              </w:rPr>
            </w:pPr>
            <w:r w:rsidRPr="000D228F">
              <w:rPr>
                <w:rFonts w:ascii="Arial" w:eastAsia="Arial" w:hAnsi="Arial" w:cs="Arial"/>
                <w:b/>
              </w:rPr>
              <w:t>Date</w:t>
            </w:r>
            <w:proofErr w:type="gramStart"/>
            <w:r w:rsidRPr="000D228F">
              <w:rPr>
                <w:rFonts w:ascii="Arial" w:eastAsia="Arial" w:hAnsi="Arial" w:cs="Arial"/>
                <w:b/>
              </w:rPr>
              <w:t>:………………..</w:t>
            </w:r>
            <w:proofErr w:type="gramEnd"/>
          </w:p>
          <w:p w:rsidR="00BD0277" w:rsidRPr="00BD0277" w:rsidRDefault="00BD0277" w:rsidP="00BD0277">
            <w:pPr>
              <w:rPr>
                <w:sz w:val="24"/>
                <w:szCs w:val="24"/>
              </w:rPr>
            </w:pP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 xml:space="preserve"> E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31</w:t>
            </w: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BD0277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R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éa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  <w:r w:rsidRPr="00BD0277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ll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  <w:p w:rsidR="00BD0277" w:rsidRPr="00BD0277" w:rsidRDefault="00BD0277" w:rsidP="00BD0277">
            <w:pPr>
              <w:rPr>
                <w:sz w:val="24"/>
                <w:szCs w:val="24"/>
              </w:rPr>
            </w:pP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D0277"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31</w:t>
            </w: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BD0277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R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éa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  <w:r w:rsidRPr="00BD0277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ll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  <w:p w:rsidR="00BD0277" w:rsidRPr="00BD0277" w:rsidRDefault="00BD0277" w:rsidP="00BD0277">
            <w:pPr>
              <w:rPr>
                <w:sz w:val="24"/>
                <w:szCs w:val="24"/>
              </w:rPr>
            </w:pPr>
          </w:p>
          <w:p w:rsidR="00FC32C3" w:rsidRPr="00BD0277" w:rsidRDefault="00FC32C3" w:rsidP="00BD0277">
            <w:pP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92602" w:rsidRDefault="00E92602" w:rsidP="00E92602">
            <w:pPr>
              <w:spacing w:line="100" w:lineRule="exact"/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</w:p>
          <w:p w:rsidR="00E92602" w:rsidRDefault="00E92602" w:rsidP="00E92602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Tuteur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entreprise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enseignant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E92602" w:rsidRDefault="00E92602" w:rsidP="00E92602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; NE non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évalué</w:t>
            </w:r>
            <w:proofErr w:type="spellEnd"/>
          </w:p>
          <w:p w:rsidR="00FC32C3" w:rsidRDefault="00E92602" w:rsidP="00E92602">
            <w:pPr>
              <w:spacing w:line="180" w:lineRule="exact"/>
              <w:rPr>
                <w:sz w:val="19"/>
                <w:szCs w:val="19"/>
              </w:rPr>
            </w:pPr>
            <w:proofErr w:type="spellStart"/>
            <w:proofErr w:type="gram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proofErr w:type="gram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et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niveau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1 à 3, 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étant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niveau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final.</w:t>
            </w:r>
          </w:p>
        </w:tc>
      </w:tr>
      <w:tr w:rsidR="00E92602" w:rsidTr="000D228F">
        <w:trPr>
          <w:trHeight w:hRule="exact" w:val="421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92602" w:rsidRPr="000D228F" w:rsidRDefault="00E92602" w:rsidP="00BD0277">
            <w:pPr>
              <w:rPr>
                <w:rFonts w:ascii="Arial" w:eastAsia="Arial" w:hAnsi="Arial" w:cs="Arial"/>
              </w:rPr>
            </w:pPr>
            <w:bookmarkStart w:id="0" w:name="_GoBack" w:colFirst="1" w:colLast="4"/>
            <w:proofErr w:type="spellStart"/>
            <w:r w:rsidRPr="000D228F">
              <w:rPr>
                <w:rFonts w:ascii="Arial" w:eastAsia="Arial" w:hAnsi="Arial" w:cs="Arial"/>
                <w:b/>
                <w:spacing w:val="1"/>
              </w:rPr>
              <w:t>Co</w:t>
            </w:r>
            <w:r w:rsidRPr="000D228F">
              <w:rPr>
                <w:rFonts w:ascii="Arial" w:eastAsia="Arial" w:hAnsi="Arial" w:cs="Arial"/>
                <w:b/>
                <w:spacing w:val="-4"/>
              </w:rPr>
              <w:t>m</w:t>
            </w:r>
            <w:r w:rsidRPr="000D228F">
              <w:rPr>
                <w:rFonts w:ascii="Arial" w:eastAsia="Arial" w:hAnsi="Arial" w:cs="Arial"/>
                <w:b/>
                <w:spacing w:val="1"/>
              </w:rPr>
              <w:t>p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é</w:t>
            </w:r>
            <w:r w:rsidRPr="000D228F">
              <w:rPr>
                <w:rFonts w:ascii="Arial" w:eastAsia="Arial" w:hAnsi="Arial" w:cs="Arial"/>
                <w:b/>
                <w:spacing w:val="-1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e</w:t>
            </w:r>
            <w:r w:rsidRPr="000D228F">
              <w:rPr>
                <w:rFonts w:ascii="Arial" w:eastAsia="Arial" w:hAnsi="Arial" w:cs="Arial"/>
                <w:b/>
                <w:spacing w:val="-2"/>
              </w:rPr>
              <w:t>n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ce</w:t>
            </w:r>
            <w:r w:rsidRPr="000D228F">
              <w:rPr>
                <w:rFonts w:ascii="Arial" w:eastAsia="Arial" w:hAnsi="Arial" w:cs="Arial"/>
                <w:b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pacing w:val="2"/>
              </w:rPr>
              <w:t>é</w:t>
            </w:r>
            <w:r w:rsidRPr="000D228F">
              <w:rPr>
                <w:rFonts w:ascii="Arial" w:eastAsia="Arial" w:hAnsi="Arial" w:cs="Arial"/>
                <w:b/>
                <w:spacing w:val="-6"/>
              </w:rPr>
              <w:t>v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a</w:t>
            </w:r>
            <w:r w:rsidRPr="000D228F">
              <w:rPr>
                <w:rFonts w:ascii="Arial" w:eastAsia="Arial" w:hAnsi="Arial" w:cs="Arial"/>
                <w:b/>
                <w:spacing w:val="-1"/>
              </w:rPr>
              <w:t>l</w:t>
            </w:r>
            <w:r w:rsidRPr="000D228F">
              <w:rPr>
                <w:rFonts w:ascii="Arial" w:eastAsia="Arial" w:hAnsi="Arial" w:cs="Arial"/>
                <w:b/>
                <w:spacing w:val="1"/>
              </w:rPr>
              <w:t>u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ée</w:t>
            </w:r>
            <w:r w:rsidRPr="000D228F">
              <w:rPr>
                <w:rFonts w:ascii="Arial" w:eastAsia="Arial" w:hAnsi="Arial" w:cs="Arial"/>
                <w:b/>
              </w:rPr>
              <w:t>s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E92602" w:rsidRPr="00CE7138" w:rsidRDefault="00E92602" w:rsidP="005877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E92602" w:rsidRPr="00CE7138" w:rsidRDefault="00E92602" w:rsidP="005877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E92602" w:rsidRPr="00CE7138" w:rsidRDefault="00E92602" w:rsidP="005877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E92602" w:rsidRPr="00CE7138" w:rsidRDefault="00E92602" w:rsidP="005877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</w:t>
            </w:r>
          </w:p>
        </w:tc>
      </w:tr>
      <w:bookmarkEnd w:id="0"/>
      <w:tr w:rsidR="00FC32C3" w:rsidTr="000D228F">
        <w:trPr>
          <w:trHeight w:val="894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BD0277">
            <w:pPr>
              <w:spacing w:line="275" w:lineRule="auto"/>
              <w:ind w:left="103" w:right="3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gan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C32C3" w:rsidTr="000D228F">
        <w:trPr>
          <w:trHeight w:val="917"/>
        </w:trPr>
        <w:tc>
          <w:tcPr>
            <w:tcW w:w="24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C32C3" w:rsidRPr="00BD0277" w:rsidRDefault="00FC32C3" w:rsidP="00BD0277">
            <w:pPr>
              <w:spacing w:line="275" w:lineRule="auto"/>
              <w:ind w:left="103" w:right="1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è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-r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C32C3" w:rsidTr="000D228F">
        <w:trPr>
          <w:trHeight w:val="921"/>
        </w:trPr>
        <w:tc>
          <w:tcPr>
            <w:tcW w:w="246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FC32C3" w:rsidRDefault="00FC32C3" w:rsidP="00443D44">
            <w:pPr>
              <w:spacing w:line="275" w:lineRule="auto"/>
              <w:ind w:left="103" w:right="337"/>
              <w:jc w:val="both"/>
              <w:rPr>
                <w:rFonts w:ascii="Arial" w:eastAsia="Arial" w:hAnsi="Arial" w:cs="Arial"/>
                <w:spacing w:val="1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onne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C32C3" w:rsidTr="000D228F">
        <w:trPr>
          <w:trHeight w:hRule="exact" w:val="418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443D44">
            <w:pPr>
              <w:spacing w:before="86"/>
              <w:ind w:left="103"/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FC32C3" w:rsidTr="000D228F">
        <w:trPr>
          <w:trHeight w:hRule="exact" w:val="418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443D44">
            <w:pPr>
              <w:spacing w:before="86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FC32C3" w:rsidTr="000D228F">
        <w:trPr>
          <w:trHeight w:hRule="exact" w:val="1694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2C3" w:rsidRPr="000D228F" w:rsidRDefault="00FC32C3" w:rsidP="000D228F">
            <w:pPr>
              <w:spacing w:beforeLines="60" w:before="144" w:after="60" w:line="247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proofErr w:type="gram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proofErr w:type="gramEnd"/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end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re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f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cons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pou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D228F"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operation</w:t>
            </w:r>
            <w:r w:rsidR="000D228F" w:rsidRPr="000D228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FC32C3" w:rsidRPr="000D228F" w:rsidRDefault="00FC32C3" w:rsidP="000D228F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ec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6"/>
                <w:sz w:val="18"/>
                <w:szCs w:val="18"/>
              </w:rPr>
              <w:t>v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écu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</w:p>
          <w:p w:rsidR="00FC32C3" w:rsidRPr="000D228F" w:rsidRDefault="00FC32C3" w:rsidP="000D228F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vé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0D228F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néces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équ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age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né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FC32C3" w:rsidRDefault="00FC32C3" w:rsidP="000D228F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épa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âch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hab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lit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ann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ve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</w:tc>
      </w:tr>
      <w:tr w:rsidR="00FC32C3" w:rsidTr="000D228F">
        <w:trPr>
          <w:trHeight w:val="212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="000D228F">
              <w:rPr>
                <w:rFonts w:ascii="Arial" w:eastAsia="Arial" w:hAnsi="Arial" w:cs="Arial"/>
                <w:spacing w:val="-1"/>
                <w:sz w:val="22"/>
                <w:szCs w:val="22"/>
              </w:rPr>
              <w:t>realization</w:t>
            </w:r>
          </w:p>
        </w:tc>
      </w:tr>
      <w:tr w:rsidR="00FC32C3" w:rsidTr="000D228F">
        <w:trPr>
          <w:trHeight w:hRule="exact" w:val="1115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2C3" w:rsidRPr="000D228F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gan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pos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va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  <w:p w:rsidR="00FC32C3" w:rsidRPr="000D228F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pose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FC32C3" w:rsidRPr="000D228F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câb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acco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FC32C3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  <w:p w:rsidR="00FC32C3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appo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  <w:p w:rsidR="00FC32C3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  <w:p w:rsidR="00FC32C3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è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-r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esp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</w:tr>
      <w:tr w:rsidR="00FC32C3" w:rsidTr="000D228F">
        <w:trPr>
          <w:trHeight w:hRule="exact" w:val="426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4"/>
              </w:rPr>
              <w:t>A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</w:tr>
      <w:tr w:rsidR="00FC32C3" w:rsidRPr="000D228F" w:rsidTr="000D228F">
        <w:trPr>
          <w:trHeight w:hRule="exact" w:val="1209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8F" w:rsidRPr="000D228F" w:rsidRDefault="00BD0277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6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j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echn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FC32C3" w:rsidRPr="000D228F" w:rsidRDefault="00BD0277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éch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  <w:p w:rsidR="00BD0277" w:rsidRPr="000D228F" w:rsidRDefault="00BD0277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éch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</w:tc>
      </w:tr>
      <w:tr w:rsidR="000D228F" w:rsidRPr="007644F3" w:rsidTr="000D228F">
        <w:trPr>
          <w:trHeight w:hRule="exact" w:val="385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D228F" w:rsidRPr="000D228F" w:rsidRDefault="000D228F" w:rsidP="000D228F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Commentaires</w:t>
            </w:r>
            <w:proofErr w:type="spellEnd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enseignant</w:t>
            </w:r>
            <w:proofErr w:type="spellEnd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professionnel</w:t>
            </w:r>
            <w:proofErr w:type="spellEnd"/>
          </w:p>
        </w:tc>
      </w:tr>
      <w:tr w:rsidR="000D228F" w:rsidRPr="007644F3" w:rsidTr="000D228F">
        <w:trPr>
          <w:trHeight w:hRule="exact" w:val="1209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8F" w:rsidRPr="000D228F" w:rsidRDefault="000D228F" w:rsidP="000D228F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0D228F" w:rsidRPr="007644F3" w:rsidTr="000D228F">
        <w:trPr>
          <w:trHeight w:hRule="exact" w:val="493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D228F" w:rsidRPr="000D228F" w:rsidRDefault="000D228F" w:rsidP="00E92602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Commentaires</w:t>
            </w:r>
            <w:proofErr w:type="spellEnd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E92602" w:rsidRPr="000D228F">
              <w:rPr>
                <w:rFonts w:ascii="Arial" w:eastAsia="Arial" w:hAnsi="Arial" w:cs="Arial"/>
                <w:b/>
                <w:sz w:val="18"/>
                <w:szCs w:val="18"/>
              </w:rPr>
              <w:t>professionnel</w:t>
            </w:r>
            <w:proofErr w:type="spellEnd"/>
          </w:p>
        </w:tc>
      </w:tr>
      <w:tr w:rsidR="000D228F" w:rsidRPr="007644F3" w:rsidTr="000D228F">
        <w:trPr>
          <w:trHeight w:hRule="exact" w:val="1209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8F" w:rsidRPr="000D228F" w:rsidRDefault="000D228F" w:rsidP="000D228F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27455D" w:rsidRPr="000D228F" w:rsidRDefault="0027455D">
      <w:pPr>
        <w:rPr>
          <w:sz w:val="18"/>
          <w:szCs w:val="18"/>
        </w:rPr>
      </w:pPr>
    </w:p>
    <w:sectPr w:rsidR="0027455D" w:rsidRPr="000D228F" w:rsidSect="000D228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C3"/>
    <w:rsid w:val="000D228F"/>
    <w:rsid w:val="000F4D02"/>
    <w:rsid w:val="0027455D"/>
    <w:rsid w:val="00443D44"/>
    <w:rsid w:val="00466386"/>
    <w:rsid w:val="004918EB"/>
    <w:rsid w:val="00742809"/>
    <w:rsid w:val="00B45BB1"/>
    <w:rsid w:val="00BD0277"/>
    <w:rsid w:val="00C077A1"/>
    <w:rsid w:val="00E92602"/>
    <w:rsid w:val="00FC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2C3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2C3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2016-06-20T13:53:00Z</dcterms:created>
  <dcterms:modified xsi:type="dcterms:W3CDTF">2016-06-20T13:53:00Z</dcterms:modified>
</cp:coreProperties>
</file>